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4E5" w:rsidRDefault="00B734E5" w:rsidP="002F75B8">
      <w:pPr>
        <w:ind w:firstLine="567"/>
        <w:jc w:val="both"/>
      </w:pPr>
      <w:bookmarkStart w:id="0" w:name="_GoBack"/>
      <w:bookmarkEnd w:id="0"/>
    </w:p>
    <w:p w:rsidR="00B734E5" w:rsidRDefault="00B734E5" w:rsidP="002F75B8">
      <w:pPr>
        <w:ind w:firstLine="567"/>
        <w:jc w:val="both"/>
      </w:pPr>
    </w:p>
    <w:p w:rsidR="00B734E5" w:rsidRDefault="00B734E5" w:rsidP="002F75B8">
      <w:pPr>
        <w:ind w:firstLine="567"/>
        <w:jc w:val="both"/>
      </w:pPr>
    </w:p>
    <w:p w:rsidR="00B734E5" w:rsidRDefault="00B734E5" w:rsidP="002F75B8">
      <w:pPr>
        <w:ind w:firstLine="567"/>
        <w:jc w:val="both"/>
      </w:pPr>
    </w:p>
    <w:p w:rsidR="00B734E5" w:rsidRDefault="00B734E5" w:rsidP="002F75B8">
      <w:pPr>
        <w:ind w:firstLine="567"/>
        <w:jc w:val="both"/>
      </w:pPr>
    </w:p>
    <w:p w:rsidR="00B734E5" w:rsidRDefault="00B734E5" w:rsidP="00FA4A4E">
      <w:pPr>
        <w:ind w:firstLine="567"/>
      </w:pPr>
    </w:p>
    <w:p w:rsidR="00B734E5" w:rsidRPr="00B734E5" w:rsidRDefault="00B734E5" w:rsidP="00FA4A4E">
      <w:pPr>
        <w:ind w:left="6237"/>
        <w:rPr>
          <w:b/>
        </w:rPr>
      </w:pPr>
      <w:r>
        <w:rPr>
          <w:b/>
          <w:iCs/>
        </w:rPr>
        <w:t xml:space="preserve">Прем’єр-міністру </w:t>
      </w:r>
      <w:r w:rsidRPr="00B734E5">
        <w:rPr>
          <w:b/>
          <w:iCs/>
        </w:rPr>
        <w:t>України</w:t>
      </w:r>
    </w:p>
    <w:p w:rsidR="00B734E5" w:rsidRDefault="00B734E5" w:rsidP="00FA4A4E">
      <w:pPr>
        <w:ind w:left="6237"/>
        <w:rPr>
          <w:b/>
          <w:iCs/>
        </w:rPr>
      </w:pPr>
      <w:r w:rsidRPr="00B734E5">
        <w:rPr>
          <w:b/>
          <w:iCs/>
        </w:rPr>
        <w:t>ГРОЙСМАНУ В.Б.</w:t>
      </w:r>
    </w:p>
    <w:p w:rsidR="00FA4A4E" w:rsidRDefault="00FA4A4E" w:rsidP="00FA4A4E">
      <w:pPr>
        <w:ind w:left="6237"/>
        <w:rPr>
          <w:b/>
          <w:iCs/>
        </w:rPr>
      </w:pPr>
    </w:p>
    <w:p w:rsidR="00FA4A4E" w:rsidRDefault="00FA4A4E" w:rsidP="00FA4A4E">
      <w:pPr>
        <w:ind w:left="6237"/>
        <w:rPr>
          <w:b/>
          <w:iCs/>
        </w:rPr>
      </w:pPr>
      <w:r>
        <w:rPr>
          <w:b/>
          <w:iCs/>
        </w:rPr>
        <w:t xml:space="preserve">Голові Державної регуляторної служби України </w:t>
      </w:r>
    </w:p>
    <w:p w:rsidR="00FA4A4E" w:rsidRPr="00B734E5" w:rsidRDefault="00FA4A4E" w:rsidP="00FA4A4E">
      <w:pPr>
        <w:ind w:left="6237"/>
        <w:rPr>
          <w:b/>
        </w:rPr>
      </w:pPr>
      <w:r>
        <w:rPr>
          <w:b/>
          <w:iCs/>
        </w:rPr>
        <w:t>ЛЯПІНІЙ К.М.</w:t>
      </w:r>
    </w:p>
    <w:p w:rsidR="00B734E5" w:rsidRDefault="00B734E5" w:rsidP="002F75B8">
      <w:pPr>
        <w:ind w:firstLine="567"/>
        <w:jc w:val="both"/>
        <w:rPr>
          <w:lang w:val="ru-RU"/>
        </w:rPr>
      </w:pPr>
    </w:p>
    <w:p w:rsidR="00B734E5" w:rsidRDefault="00B734E5" w:rsidP="00B734E5">
      <w:pPr>
        <w:jc w:val="both"/>
      </w:pPr>
      <w:r w:rsidRPr="00B734E5">
        <w:t>Щодо наказ</w:t>
      </w:r>
      <w:r>
        <w:t>у</w:t>
      </w:r>
      <w:r w:rsidRPr="00B734E5">
        <w:t xml:space="preserve"> Міністерства </w:t>
      </w:r>
    </w:p>
    <w:p w:rsidR="00B734E5" w:rsidRDefault="00B734E5" w:rsidP="00B734E5">
      <w:pPr>
        <w:jc w:val="both"/>
      </w:pPr>
      <w:r w:rsidRPr="00B734E5">
        <w:t>інфраструктури України</w:t>
      </w:r>
      <w:r>
        <w:t xml:space="preserve"> </w:t>
      </w:r>
    </w:p>
    <w:p w:rsidR="00B734E5" w:rsidRPr="00B734E5" w:rsidRDefault="00B734E5" w:rsidP="00B734E5">
      <w:pPr>
        <w:jc w:val="both"/>
      </w:pPr>
      <w:r w:rsidRPr="00B734E5">
        <w:t>від 26 серпня 2014 року № 413</w:t>
      </w:r>
    </w:p>
    <w:p w:rsidR="00B734E5" w:rsidRDefault="00B734E5" w:rsidP="002F75B8">
      <w:pPr>
        <w:ind w:firstLine="567"/>
        <w:jc w:val="both"/>
      </w:pPr>
    </w:p>
    <w:p w:rsidR="0045615B" w:rsidRPr="00B734E5" w:rsidRDefault="0045615B" w:rsidP="002F75B8">
      <w:pPr>
        <w:ind w:firstLine="567"/>
        <w:jc w:val="both"/>
      </w:pPr>
    </w:p>
    <w:p w:rsidR="00B734E5" w:rsidRDefault="00B734E5" w:rsidP="00B734E5">
      <w:pPr>
        <w:jc w:val="center"/>
      </w:pPr>
      <w:r w:rsidRPr="00B734E5">
        <w:rPr>
          <w:b/>
        </w:rPr>
        <w:t>Шановний Володимире Борисовичу</w:t>
      </w:r>
      <w:r w:rsidRPr="00B734E5">
        <w:t>!</w:t>
      </w:r>
    </w:p>
    <w:p w:rsidR="00FA4A4E" w:rsidRPr="00FA4A4E" w:rsidRDefault="00FA4A4E" w:rsidP="00B734E5">
      <w:pPr>
        <w:jc w:val="center"/>
        <w:rPr>
          <w:b/>
        </w:rPr>
      </w:pPr>
      <w:r w:rsidRPr="00FA4A4E">
        <w:rPr>
          <w:b/>
        </w:rPr>
        <w:t>Шановна Ксеніє Михайлівно!</w:t>
      </w:r>
    </w:p>
    <w:p w:rsidR="00B734E5" w:rsidRPr="00B734E5" w:rsidRDefault="00B734E5" w:rsidP="002F75B8">
      <w:pPr>
        <w:ind w:firstLine="567"/>
        <w:jc w:val="both"/>
      </w:pPr>
    </w:p>
    <w:p w:rsidR="00B734E5" w:rsidRPr="00B734E5" w:rsidRDefault="00B734E5" w:rsidP="002F75B8">
      <w:pPr>
        <w:ind w:firstLine="567"/>
        <w:jc w:val="both"/>
      </w:pPr>
      <w:r w:rsidRPr="003770BA">
        <w:rPr>
          <w:highlight w:val="yellow"/>
        </w:rPr>
        <w:t>Асоціація</w:t>
      </w:r>
      <w:r w:rsidRPr="00B734E5">
        <w:t xml:space="preserve"> (далі – __________), до складу якої входить понад ____ судноводіїв та напрямком діяльності якої є сприяння _________________, висловлює Вам повагу та звертається з наступного приводу.</w:t>
      </w:r>
    </w:p>
    <w:p w:rsidR="00A8337C" w:rsidRDefault="007E5654" w:rsidP="002F75B8">
      <w:pPr>
        <w:ind w:firstLine="567"/>
        <w:jc w:val="both"/>
      </w:pPr>
      <w:r>
        <w:t xml:space="preserve">В період </w:t>
      </w:r>
      <w:r w:rsidRPr="004F4E56">
        <w:rPr>
          <w:b/>
          <w:highlight w:val="yellow"/>
        </w:rPr>
        <w:t>до 18 червня 2013 року</w:t>
      </w:r>
      <w:r>
        <w:t xml:space="preserve"> для набуття права управління моторним судном довжиною до 24 метрів</w:t>
      </w:r>
      <w:r w:rsidR="00E32292">
        <w:t xml:space="preserve">, що використовує двигун потужністю менше 75 к.с. </w:t>
      </w:r>
      <w:r w:rsidR="00416FA2">
        <w:t xml:space="preserve">та більше 75 к.с. </w:t>
      </w:r>
      <w:r w:rsidR="00E32292">
        <w:t xml:space="preserve">(район плавання: ВВШ - внутрішні водні шляхи та/або ПМШ - </w:t>
      </w:r>
      <w:r w:rsidR="00E32292">
        <w:rPr>
          <w:rStyle w:val="rvts82"/>
        </w:rPr>
        <w:t>прибережні морські шляхи)</w:t>
      </w:r>
      <w:r w:rsidR="00416FA2">
        <w:rPr>
          <w:rStyle w:val="rvts82"/>
        </w:rPr>
        <w:t xml:space="preserve"> </w:t>
      </w:r>
      <w:r>
        <w:t xml:space="preserve">видавались </w:t>
      </w:r>
      <w:r w:rsidR="00416FA2">
        <w:t xml:space="preserve">відповідні </w:t>
      </w:r>
      <w:r>
        <w:t>свідоцтва судноводія малого/маломірного судна</w:t>
      </w:r>
      <w:r w:rsidR="00416FA2">
        <w:t xml:space="preserve"> (далі - ММС) </w:t>
      </w:r>
      <w:r>
        <w:t>та інші доку</w:t>
      </w:r>
      <w:r w:rsidR="00416FA2">
        <w:t>менти, які надавали таке право.</w:t>
      </w:r>
      <w:r w:rsidR="00ED40DF">
        <w:t xml:space="preserve"> Тобто, довжина судна </w:t>
      </w:r>
      <w:r w:rsidR="00A8337C">
        <w:t>могла бути як максимальною так і мінімальною (в межах 24 метрів), і право на управління таким судном залежало лише від потужності його двигуна.</w:t>
      </w:r>
    </w:p>
    <w:p w:rsidR="00666A70" w:rsidRDefault="009F5B45" w:rsidP="009F5B45">
      <w:pPr>
        <w:ind w:firstLine="567"/>
        <w:jc w:val="both"/>
      </w:pPr>
      <w:r>
        <w:t xml:space="preserve">Починаючи </w:t>
      </w:r>
      <w:r w:rsidRPr="004F4E56">
        <w:rPr>
          <w:b/>
        </w:rPr>
        <w:t>з 18 червня 2013 року</w:t>
      </w:r>
      <w:r>
        <w:t xml:space="preserve"> у зв'язку із набранням чинності </w:t>
      </w:r>
      <w:r w:rsidRPr="00FF0CD0">
        <w:rPr>
          <w:i/>
        </w:rPr>
        <w:t>наказ</w:t>
      </w:r>
      <w:r>
        <w:rPr>
          <w:i/>
        </w:rPr>
        <w:t>у</w:t>
      </w:r>
      <w:r w:rsidRPr="00FF0CD0">
        <w:rPr>
          <w:i/>
        </w:rPr>
        <w:t xml:space="preserve"> Міністерства інфраструктур</w:t>
      </w:r>
      <w:r w:rsidRPr="004F4E56">
        <w:rPr>
          <w:i/>
        </w:rPr>
        <w:t xml:space="preserve">и України від 07 травня 2013 </w:t>
      </w:r>
      <w:r w:rsidRPr="00BA79CC">
        <w:rPr>
          <w:i/>
        </w:rPr>
        <w:t>року № 283</w:t>
      </w:r>
      <w:r w:rsidR="004F4E56" w:rsidRPr="00BA79CC">
        <w:rPr>
          <w:i/>
        </w:rPr>
        <w:t xml:space="preserve"> "</w:t>
      </w:r>
      <w:r w:rsidR="004F4E56" w:rsidRPr="00BA79CC">
        <w:rPr>
          <w:rStyle w:val="rvts23"/>
          <w:i/>
        </w:rPr>
        <w:t>Про</w:t>
      </w:r>
      <w:r w:rsidR="004F4E56" w:rsidRPr="004F4E56">
        <w:rPr>
          <w:rStyle w:val="rvts23"/>
          <w:i/>
        </w:rPr>
        <w:t xml:space="preserve"> затвердження Положення про порядок видачі посвідчення судноводія малого/маломірного судна"</w:t>
      </w:r>
      <w:r>
        <w:rPr>
          <w:i/>
        </w:rPr>
        <w:t xml:space="preserve"> </w:t>
      </w:r>
      <w:r w:rsidRPr="009F5B45">
        <w:rPr>
          <w:i/>
        </w:rPr>
        <w:t xml:space="preserve">(зареєстровано в Міністерстві юстиції України 29 травня 2013 року </w:t>
      </w:r>
      <w:r w:rsidR="004F4E56">
        <w:rPr>
          <w:i/>
        </w:rPr>
        <w:t>за № </w:t>
      </w:r>
      <w:r w:rsidRPr="009F5B45">
        <w:rPr>
          <w:i/>
        </w:rPr>
        <w:t>831/23363)</w:t>
      </w:r>
      <w:r>
        <w:t xml:space="preserve">, </w:t>
      </w:r>
      <w:r w:rsidR="00924040">
        <w:t xml:space="preserve">почали видаватись посвідчення судноводія ММС. </w:t>
      </w:r>
    </w:p>
    <w:p w:rsidR="009F5B45" w:rsidRDefault="00666A70" w:rsidP="009F5B45">
      <w:pPr>
        <w:ind w:firstLine="567"/>
        <w:jc w:val="both"/>
      </w:pPr>
      <w:r>
        <w:t>З</w:t>
      </w:r>
      <w:r w:rsidR="00181741">
        <w:t>азначеним Положенням були встановлені</w:t>
      </w:r>
      <w:r w:rsidR="003F1B70">
        <w:t>, зокрема,</w:t>
      </w:r>
      <w:r w:rsidR="00181741">
        <w:t xml:space="preserve"> наступні </w:t>
      </w:r>
      <w:r w:rsidR="003F1B70">
        <w:t xml:space="preserve">типи ММС та </w:t>
      </w:r>
      <w:r w:rsidR="00181741">
        <w:t>вимоги до</w:t>
      </w:r>
      <w:r w:rsidR="003F1B70">
        <w:t xml:space="preserve"> них</w:t>
      </w:r>
      <w:r w:rsidR="00181741">
        <w:t>:</w:t>
      </w:r>
    </w:p>
    <w:p w:rsidR="003F1B70" w:rsidRPr="003F1B70" w:rsidRDefault="003F1B70" w:rsidP="003F1B70">
      <w:pPr>
        <w:ind w:firstLine="567"/>
        <w:jc w:val="both"/>
      </w:pPr>
      <w:r w:rsidRPr="003F1B70">
        <w:t>1) водний мотоцикл (гідроцикл)</w:t>
      </w:r>
      <w:r>
        <w:t xml:space="preserve"> - </w:t>
      </w:r>
      <w:r w:rsidR="00581AD3">
        <w:t xml:space="preserve">з </w:t>
      </w:r>
      <w:r>
        <w:t>довжин</w:t>
      </w:r>
      <w:r w:rsidR="00581AD3">
        <w:t>ою</w:t>
      </w:r>
      <w:r>
        <w:t xml:space="preserve"> менше 4 метрів;</w:t>
      </w:r>
    </w:p>
    <w:p w:rsidR="003F1B70" w:rsidRDefault="003F1B70" w:rsidP="003F1B70">
      <w:pPr>
        <w:ind w:firstLine="567"/>
        <w:jc w:val="both"/>
      </w:pPr>
      <w:r>
        <w:t xml:space="preserve">2) </w:t>
      </w:r>
      <w:r w:rsidRPr="003F1B70">
        <w:t>моторне судно</w:t>
      </w:r>
      <w:r>
        <w:t xml:space="preserve"> - </w:t>
      </w:r>
      <w:r w:rsidR="00581AD3">
        <w:t xml:space="preserve">з довжиною </w:t>
      </w:r>
      <w:r w:rsidRPr="003F1B70">
        <w:t>корпус</w:t>
      </w:r>
      <w:r>
        <w:t>у</w:t>
      </w:r>
      <w:r w:rsidRPr="003F1B70">
        <w:t xml:space="preserve"> до 6 метрів, що використовує підвісний(і) двигун(и), незалежно від потужності</w:t>
      </w:r>
      <w:r>
        <w:t>;</w:t>
      </w:r>
    </w:p>
    <w:p w:rsidR="003F1B70" w:rsidRPr="003F1B70" w:rsidRDefault="003F1B70" w:rsidP="003F1B70">
      <w:pPr>
        <w:ind w:firstLine="567"/>
        <w:jc w:val="both"/>
      </w:pPr>
      <w:r>
        <w:t xml:space="preserve">3) </w:t>
      </w:r>
      <w:r w:rsidRPr="003F1B70">
        <w:t>прогулянкове судно</w:t>
      </w:r>
      <w:r>
        <w:t xml:space="preserve"> - </w:t>
      </w:r>
      <w:r w:rsidR="00581AD3">
        <w:t xml:space="preserve">з довжиною </w:t>
      </w:r>
      <w:r w:rsidRPr="003F1B70">
        <w:t>корпус</w:t>
      </w:r>
      <w:r>
        <w:t xml:space="preserve">у </w:t>
      </w:r>
      <w:r w:rsidRPr="003F1B70">
        <w:t>від 2,5 до 24 метрів</w:t>
      </w:r>
      <w:r>
        <w:t>,</w:t>
      </w:r>
      <w:r w:rsidRPr="003F1B70">
        <w:t xml:space="preserve"> незалежно від типу пропульсивної установки;</w:t>
      </w:r>
    </w:p>
    <w:p w:rsidR="003F1B70" w:rsidRPr="003F1B70" w:rsidRDefault="003F1B70" w:rsidP="003F1B70">
      <w:pPr>
        <w:ind w:firstLine="567"/>
        <w:jc w:val="both"/>
      </w:pPr>
      <w:r w:rsidRPr="003F1B70">
        <w:t>4) вітрильне судно</w:t>
      </w:r>
      <w:r w:rsidR="00581AD3">
        <w:t xml:space="preserve"> -</w:t>
      </w:r>
      <w:r w:rsidRPr="003F1B70">
        <w:t xml:space="preserve"> з п</w:t>
      </w:r>
      <w:r w:rsidR="00581AD3">
        <w:t>л</w:t>
      </w:r>
      <w:r w:rsidRPr="003F1B70">
        <w:t>ощею:</w:t>
      </w:r>
      <w:r>
        <w:t xml:space="preserve"> </w:t>
      </w:r>
      <w:r w:rsidRPr="003F1B70">
        <w:t>до 12 кв.м</w:t>
      </w:r>
      <w:r>
        <w:t xml:space="preserve">, </w:t>
      </w:r>
      <w:r w:rsidRPr="003F1B70">
        <w:t>до 30 кв.м</w:t>
      </w:r>
      <w:r>
        <w:t xml:space="preserve">, </w:t>
      </w:r>
      <w:r w:rsidRPr="003F1B70">
        <w:t>до 80 кв.м</w:t>
      </w:r>
      <w:r>
        <w:t xml:space="preserve">, </w:t>
      </w:r>
      <w:r w:rsidRPr="003F1B70">
        <w:t>понад 80 кв.м</w:t>
      </w:r>
      <w:r>
        <w:t>.</w:t>
      </w:r>
    </w:p>
    <w:p w:rsidR="001C404B" w:rsidRPr="001C404B" w:rsidRDefault="001C404B" w:rsidP="001C404B">
      <w:pPr>
        <w:ind w:firstLine="567"/>
        <w:jc w:val="both"/>
      </w:pPr>
      <w:r>
        <w:t xml:space="preserve">Починаючи </w:t>
      </w:r>
      <w:r w:rsidRPr="004F4E56">
        <w:rPr>
          <w:b/>
        </w:rPr>
        <w:t xml:space="preserve">з </w:t>
      </w:r>
      <w:r>
        <w:rPr>
          <w:b/>
        </w:rPr>
        <w:t>14 жовтня</w:t>
      </w:r>
      <w:r w:rsidRPr="004F4E56">
        <w:rPr>
          <w:b/>
        </w:rPr>
        <w:t xml:space="preserve"> 201</w:t>
      </w:r>
      <w:r>
        <w:rPr>
          <w:b/>
        </w:rPr>
        <w:t>4</w:t>
      </w:r>
      <w:r w:rsidRPr="004F4E56">
        <w:rPr>
          <w:b/>
        </w:rPr>
        <w:t xml:space="preserve"> року</w:t>
      </w:r>
      <w:r>
        <w:t xml:space="preserve"> у зв'язку із набранням чинності </w:t>
      </w:r>
      <w:r w:rsidRPr="00FF0CD0">
        <w:rPr>
          <w:i/>
        </w:rPr>
        <w:t>наказ</w:t>
      </w:r>
      <w:r>
        <w:rPr>
          <w:i/>
        </w:rPr>
        <w:t>у</w:t>
      </w:r>
      <w:r w:rsidRPr="00FF0CD0">
        <w:rPr>
          <w:i/>
        </w:rPr>
        <w:t xml:space="preserve"> Міністерства інфраструктур</w:t>
      </w:r>
      <w:r w:rsidRPr="004F4E56">
        <w:rPr>
          <w:i/>
        </w:rPr>
        <w:t>и України</w:t>
      </w:r>
      <w:r>
        <w:rPr>
          <w:i/>
        </w:rPr>
        <w:t xml:space="preserve"> від 26 серпня 2014 року </w:t>
      </w:r>
      <w:r w:rsidRPr="00BA79CC">
        <w:rPr>
          <w:i/>
        </w:rPr>
        <w:t>№ 413</w:t>
      </w:r>
      <w:r>
        <w:rPr>
          <w:i/>
        </w:rPr>
        <w:t xml:space="preserve"> </w:t>
      </w:r>
      <w:r w:rsidRPr="001C404B">
        <w:rPr>
          <w:i/>
        </w:rPr>
        <w:t>"</w:t>
      </w:r>
      <w:r w:rsidRPr="00BA79CC">
        <w:t>Про</w:t>
      </w:r>
      <w:r w:rsidRPr="001C404B">
        <w:rPr>
          <w:rStyle w:val="rvts23"/>
          <w:i/>
        </w:rPr>
        <w:t xml:space="preserve"> внесення змін до Положення про порядок видачі посвідчення судноводія малого/маломірного судна"</w:t>
      </w:r>
      <w:r w:rsidRPr="001C404B">
        <w:rPr>
          <w:i/>
        </w:rPr>
        <w:t xml:space="preserve"> (з</w:t>
      </w:r>
      <w:r w:rsidRPr="001C404B">
        <w:rPr>
          <w:rStyle w:val="rvts9"/>
          <w:i/>
        </w:rPr>
        <w:t>ареєстровано в Міністерстві</w:t>
      </w:r>
      <w:r w:rsidRPr="001C404B">
        <w:rPr>
          <w:i/>
        </w:rPr>
        <w:t xml:space="preserve"> </w:t>
      </w:r>
      <w:r w:rsidRPr="001C404B">
        <w:rPr>
          <w:rStyle w:val="rvts9"/>
          <w:i/>
        </w:rPr>
        <w:t>юстиції України</w:t>
      </w:r>
      <w:r w:rsidRPr="001C404B">
        <w:rPr>
          <w:i/>
        </w:rPr>
        <w:t xml:space="preserve"> </w:t>
      </w:r>
      <w:r w:rsidRPr="001C404B">
        <w:rPr>
          <w:rStyle w:val="rvts9"/>
          <w:i/>
        </w:rPr>
        <w:t>25 вересня 2014 року</w:t>
      </w:r>
      <w:r w:rsidRPr="001C404B">
        <w:rPr>
          <w:i/>
        </w:rPr>
        <w:t xml:space="preserve"> </w:t>
      </w:r>
      <w:r w:rsidRPr="001C404B">
        <w:rPr>
          <w:rStyle w:val="rvts9"/>
          <w:i/>
        </w:rPr>
        <w:t>за № 1169/25946)</w:t>
      </w:r>
      <w:r>
        <w:rPr>
          <w:rStyle w:val="rvts9"/>
        </w:rPr>
        <w:t>, було встановлено, що</w:t>
      </w:r>
      <w:r w:rsidR="00BA79CC">
        <w:rPr>
          <w:rStyle w:val="rvts9"/>
        </w:rPr>
        <w:t>:</w:t>
      </w:r>
    </w:p>
    <w:p w:rsidR="002F75B8" w:rsidRPr="00FF0CD0" w:rsidRDefault="002F75B8" w:rsidP="002F75B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A79CC">
        <w:rPr>
          <w:b/>
        </w:rPr>
        <w:t xml:space="preserve">свідоцтва судноводія </w:t>
      </w:r>
      <w:r w:rsidR="00BA79CC" w:rsidRPr="00BA79CC">
        <w:rPr>
          <w:b/>
        </w:rPr>
        <w:t>ММС</w:t>
      </w:r>
      <w:r w:rsidRPr="0023011A">
        <w:t xml:space="preserve"> (інші документи, які надавали право на управління </w:t>
      </w:r>
      <w:r w:rsidR="00BA79CC">
        <w:t>ММС</w:t>
      </w:r>
      <w:r w:rsidRPr="0023011A">
        <w:t xml:space="preserve">), </w:t>
      </w:r>
      <w:r w:rsidRPr="00BA79CC">
        <w:rPr>
          <w:b/>
        </w:rPr>
        <w:t>видані</w:t>
      </w:r>
      <w:r w:rsidR="00BA79CC">
        <w:t xml:space="preserve"> </w:t>
      </w:r>
      <w:r w:rsidRPr="00431178">
        <w:t>в установленому законодавством порядку</w:t>
      </w:r>
      <w:r w:rsidRPr="00BA79CC">
        <w:t xml:space="preserve"> в СРСР та в Україні </w:t>
      </w:r>
      <w:r w:rsidR="00D549A9">
        <w:rPr>
          <w:b/>
        </w:rPr>
        <w:t>до 01 квітня 2012 </w:t>
      </w:r>
      <w:r w:rsidRPr="00BA79CC">
        <w:rPr>
          <w:b/>
        </w:rPr>
        <w:t>року, є дійсними</w:t>
      </w:r>
      <w:r w:rsidR="00BA79CC" w:rsidRPr="00BA79CC">
        <w:rPr>
          <w:b/>
        </w:rPr>
        <w:t xml:space="preserve"> </w:t>
      </w:r>
      <w:r w:rsidRPr="00BA79CC">
        <w:rPr>
          <w:b/>
        </w:rPr>
        <w:t xml:space="preserve">для управління </w:t>
      </w:r>
      <w:r w:rsidR="00BA79CC" w:rsidRPr="00BA79CC">
        <w:rPr>
          <w:b/>
        </w:rPr>
        <w:t>ММС</w:t>
      </w:r>
      <w:r w:rsidRPr="00BA79CC">
        <w:rPr>
          <w:b/>
        </w:rPr>
        <w:t xml:space="preserve"> до 01 січня 2017 року</w:t>
      </w:r>
      <w:r>
        <w:t xml:space="preserve"> та </w:t>
      </w:r>
      <w:r w:rsidRPr="00BA79CC">
        <w:t>можуть бути замінені на</w:t>
      </w:r>
      <w:r w:rsidR="00BA79CC">
        <w:t xml:space="preserve"> </w:t>
      </w:r>
      <w:r w:rsidRPr="00BA79CC">
        <w:t xml:space="preserve">посвідчення судноводія </w:t>
      </w:r>
      <w:r w:rsidR="00BA79CC">
        <w:t>ММС</w:t>
      </w:r>
      <w:r w:rsidRPr="00BA79CC">
        <w:t xml:space="preserve"> нового зразка</w:t>
      </w:r>
      <w:r w:rsidRPr="0023011A">
        <w:t xml:space="preserve"> згідно з цим </w:t>
      </w:r>
      <w:r w:rsidRPr="00BA79CC">
        <w:t>наказом</w:t>
      </w:r>
      <w:r w:rsidR="00BA79CC">
        <w:t xml:space="preserve"> </w:t>
      </w:r>
      <w:r>
        <w:t xml:space="preserve">– </w:t>
      </w:r>
      <w:r w:rsidRPr="00BA79CC">
        <w:rPr>
          <w:b/>
        </w:rPr>
        <w:t xml:space="preserve">після успішного підтвердження кваліфікації </w:t>
      </w:r>
      <w:r w:rsidRPr="00BA79CC">
        <w:t xml:space="preserve">у кваліфікаційній комісії, </w:t>
      </w:r>
      <w:r w:rsidRPr="0023011A">
        <w:t xml:space="preserve">із зазначенням у посвідченні права на </w:t>
      </w:r>
      <w:r w:rsidRPr="0023011A">
        <w:lastRenderedPageBreak/>
        <w:t>управління суднами, рівноцінними за технічними параметрами суднам, що зазначені у свідоцтві (іншому документі)</w:t>
      </w:r>
      <w:r w:rsidRPr="00FF0CD0">
        <w:t>;</w:t>
      </w:r>
    </w:p>
    <w:p w:rsidR="000405E8" w:rsidRDefault="002F75B8" w:rsidP="000405E8">
      <w:pPr>
        <w:pStyle w:val="a3"/>
        <w:numPr>
          <w:ilvl w:val="0"/>
          <w:numId w:val="1"/>
        </w:numPr>
        <w:tabs>
          <w:tab w:val="left" w:pos="993"/>
        </w:tabs>
        <w:ind w:left="0" w:firstLine="567"/>
        <w:jc w:val="both"/>
      </w:pPr>
      <w:r w:rsidRPr="00BA79CC">
        <w:rPr>
          <w:b/>
        </w:rPr>
        <w:t xml:space="preserve">посвідчення судноводія </w:t>
      </w:r>
      <w:r w:rsidR="00BA79CC" w:rsidRPr="00BA79CC">
        <w:rPr>
          <w:b/>
        </w:rPr>
        <w:t>ММС</w:t>
      </w:r>
      <w:r w:rsidRPr="00BA79CC">
        <w:rPr>
          <w:b/>
        </w:rPr>
        <w:t>, видані</w:t>
      </w:r>
      <w:r w:rsidRPr="00BA79CC">
        <w:t xml:space="preserve"> </w:t>
      </w:r>
      <w:r w:rsidRPr="00431178">
        <w:t>в установленому законодавством порядку</w:t>
      </w:r>
      <w:r w:rsidRPr="00BA79CC">
        <w:rPr>
          <w:b/>
        </w:rPr>
        <w:t xml:space="preserve"> до</w:t>
      </w:r>
      <w:r w:rsidRPr="00BA79CC">
        <w:t xml:space="preserve"> </w:t>
      </w:r>
      <w:r w:rsidR="00BA79CC">
        <w:rPr>
          <w:b/>
        </w:rPr>
        <w:t>14 жовтня</w:t>
      </w:r>
      <w:r w:rsidR="00BA79CC" w:rsidRPr="004F4E56">
        <w:rPr>
          <w:b/>
        </w:rPr>
        <w:t xml:space="preserve"> 201</w:t>
      </w:r>
      <w:r w:rsidR="00BA79CC">
        <w:rPr>
          <w:b/>
        </w:rPr>
        <w:t>4</w:t>
      </w:r>
      <w:r w:rsidR="00BA79CC" w:rsidRPr="004F4E56">
        <w:rPr>
          <w:b/>
        </w:rPr>
        <w:t xml:space="preserve"> року</w:t>
      </w:r>
      <w:r w:rsidRPr="00431178">
        <w:t xml:space="preserve"> </w:t>
      </w:r>
      <w:r w:rsidR="00BA79CC">
        <w:t xml:space="preserve">(дати набрання чинності наказу) </w:t>
      </w:r>
      <w:r w:rsidRPr="00431178">
        <w:t>за</w:t>
      </w:r>
      <w:r w:rsidRPr="0023011A">
        <w:t xml:space="preserve"> формою, наведеною в </w:t>
      </w:r>
      <w:hyperlink r:id="rId6" w:anchor="n110" w:tgtFrame="_blank" w:history="1">
        <w:r w:rsidRPr="00420714">
          <w:t>додатку 1</w:t>
        </w:r>
      </w:hyperlink>
      <w:r w:rsidRPr="0023011A">
        <w:t xml:space="preserve"> до </w:t>
      </w:r>
      <w:r w:rsidRPr="00BA79CC">
        <w:rPr>
          <w:i/>
        </w:rPr>
        <w:t>Положення №</w:t>
      </w:r>
      <w:r w:rsidR="00BA79CC" w:rsidRPr="00BA79CC">
        <w:rPr>
          <w:i/>
        </w:rPr>
        <w:t> </w:t>
      </w:r>
      <w:r w:rsidRPr="00BA79CC">
        <w:rPr>
          <w:i/>
        </w:rPr>
        <w:t>283</w:t>
      </w:r>
      <w:r w:rsidRPr="0023011A">
        <w:t xml:space="preserve">, </w:t>
      </w:r>
      <w:r w:rsidRPr="00BA79CC">
        <w:rPr>
          <w:b/>
        </w:rPr>
        <w:t xml:space="preserve">є чинними без обмеження строку їх дії та за бажанням власника можуть бути замінені на посвідчення судноводія </w:t>
      </w:r>
      <w:r w:rsidR="00BA79CC">
        <w:rPr>
          <w:b/>
        </w:rPr>
        <w:t>ММС</w:t>
      </w:r>
      <w:r w:rsidRPr="00BA79CC">
        <w:rPr>
          <w:b/>
        </w:rPr>
        <w:t xml:space="preserve"> нового зразка</w:t>
      </w:r>
      <w:r w:rsidRPr="0023011A">
        <w:t xml:space="preserve"> згідно з цим </w:t>
      </w:r>
      <w:r w:rsidRPr="00BA79CC">
        <w:t>наказом</w:t>
      </w:r>
      <w:r w:rsidR="00BA79CC">
        <w:t xml:space="preserve"> </w:t>
      </w:r>
      <w:r>
        <w:t xml:space="preserve">– </w:t>
      </w:r>
      <w:r w:rsidRPr="00BA79CC">
        <w:t xml:space="preserve">на підставі його заяви </w:t>
      </w:r>
      <w:r w:rsidRPr="00BA79CC">
        <w:rPr>
          <w:b/>
        </w:rPr>
        <w:t>без підтвердження кваліфікації</w:t>
      </w:r>
      <w:r w:rsidRPr="00BA79CC">
        <w:t xml:space="preserve"> у кваліфікаційній комісії</w:t>
      </w:r>
      <w:r>
        <w:t xml:space="preserve">, </w:t>
      </w:r>
      <w:r w:rsidRPr="0023011A">
        <w:t>із зазначенням права на управління суднами, рівноцінними за технічними параметрами</w:t>
      </w:r>
      <w:r w:rsidR="00BA79CC">
        <w:t>.</w:t>
      </w:r>
    </w:p>
    <w:p w:rsidR="000405E8" w:rsidRDefault="00666A70" w:rsidP="000405E8">
      <w:pPr>
        <w:ind w:firstLine="567"/>
        <w:jc w:val="both"/>
      </w:pPr>
      <w:r>
        <w:t>З</w:t>
      </w:r>
      <w:r w:rsidR="000405E8">
        <w:t>азначеним Положенням (в новій редакції) були встановлені, зокрема, наступні типи ММС та вимоги до них:</w:t>
      </w:r>
    </w:p>
    <w:p w:rsidR="000405E8" w:rsidRPr="003F1B70" w:rsidRDefault="000405E8" w:rsidP="000405E8">
      <w:pPr>
        <w:ind w:firstLine="567"/>
        <w:jc w:val="both"/>
      </w:pPr>
      <w:r w:rsidRPr="003F1B70">
        <w:t>1) водний мотоцикл (гідроцикл)</w:t>
      </w:r>
      <w:r>
        <w:t xml:space="preserve"> - </w:t>
      </w:r>
      <w:r w:rsidR="00581AD3">
        <w:t xml:space="preserve">з </w:t>
      </w:r>
      <w:r>
        <w:t>довжин</w:t>
      </w:r>
      <w:r w:rsidR="00581AD3">
        <w:t>ою</w:t>
      </w:r>
      <w:r>
        <w:t xml:space="preserve"> менше 4 метрів;</w:t>
      </w:r>
    </w:p>
    <w:p w:rsidR="000405E8" w:rsidRDefault="000405E8" w:rsidP="000405E8">
      <w:pPr>
        <w:ind w:firstLine="567"/>
        <w:jc w:val="both"/>
      </w:pPr>
      <w:r>
        <w:t xml:space="preserve">2) </w:t>
      </w:r>
      <w:r w:rsidRPr="003F1B70">
        <w:t>моторне судно</w:t>
      </w:r>
      <w:r>
        <w:t xml:space="preserve"> - </w:t>
      </w:r>
      <w:r w:rsidR="00581AD3">
        <w:t xml:space="preserve">з </w:t>
      </w:r>
      <w:r w:rsidRPr="003F1B70">
        <w:t>довжин</w:t>
      </w:r>
      <w:r w:rsidR="00581AD3">
        <w:t>ою</w:t>
      </w:r>
      <w:r w:rsidRPr="003F1B70">
        <w:t xml:space="preserve"> корпус</w:t>
      </w:r>
      <w:r>
        <w:t>у</w:t>
      </w:r>
      <w:r w:rsidRPr="003F1B70">
        <w:t xml:space="preserve"> до 6 метрів</w:t>
      </w:r>
      <w:r w:rsidR="007A43A0">
        <w:t xml:space="preserve"> та до 24 метрів</w:t>
      </w:r>
      <w:r w:rsidRPr="003F1B70">
        <w:t xml:space="preserve">, </w:t>
      </w:r>
      <w:r w:rsidR="007A43A0" w:rsidRPr="007A43A0">
        <w:rPr>
          <w:u w:val="single"/>
        </w:rPr>
        <w:t>без вимог до</w:t>
      </w:r>
      <w:r w:rsidRPr="007A43A0">
        <w:rPr>
          <w:u w:val="single"/>
        </w:rPr>
        <w:t xml:space="preserve"> потужності</w:t>
      </w:r>
      <w:r w:rsidR="007A43A0" w:rsidRPr="007A43A0">
        <w:rPr>
          <w:u w:val="single"/>
        </w:rPr>
        <w:t xml:space="preserve"> двигуна</w:t>
      </w:r>
      <w:r>
        <w:t>;</w:t>
      </w:r>
    </w:p>
    <w:p w:rsidR="000405E8" w:rsidRPr="003F1B70" w:rsidRDefault="000405E8" w:rsidP="000405E8">
      <w:pPr>
        <w:ind w:firstLine="567"/>
        <w:jc w:val="both"/>
      </w:pPr>
      <w:r>
        <w:t xml:space="preserve">3) </w:t>
      </w:r>
      <w:r w:rsidRPr="003F1B70">
        <w:t xml:space="preserve">вітрильне судно </w:t>
      </w:r>
      <w:r w:rsidR="00581AD3">
        <w:t xml:space="preserve">- </w:t>
      </w:r>
      <w:r w:rsidRPr="003F1B70">
        <w:t>з п</w:t>
      </w:r>
      <w:r w:rsidR="00581AD3">
        <w:t>л</w:t>
      </w:r>
      <w:r w:rsidRPr="003F1B70">
        <w:t>ощею:</w:t>
      </w:r>
      <w:r>
        <w:t xml:space="preserve"> </w:t>
      </w:r>
      <w:r w:rsidR="007A43A0">
        <w:t xml:space="preserve">від 6 </w:t>
      </w:r>
      <w:r w:rsidRPr="003F1B70">
        <w:t>до 12 кв.м</w:t>
      </w:r>
      <w:r w:rsidR="007A43A0">
        <w:t>;</w:t>
      </w:r>
      <w:r>
        <w:t xml:space="preserve"> </w:t>
      </w:r>
      <w:r w:rsidR="007A43A0">
        <w:t xml:space="preserve">від 8,5 </w:t>
      </w:r>
      <w:r w:rsidRPr="003F1B70">
        <w:t>до 30 кв.м</w:t>
      </w:r>
      <w:r>
        <w:t xml:space="preserve">, </w:t>
      </w:r>
      <w:r w:rsidR="007A43A0">
        <w:t xml:space="preserve">від 15 </w:t>
      </w:r>
      <w:r w:rsidRPr="003F1B70">
        <w:t>до 80 кв.м</w:t>
      </w:r>
      <w:r>
        <w:t xml:space="preserve">, </w:t>
      </w:r>
      <w:r w:rsidR="007A43A0">
        <w:t>від 24 до</w:t>
      </w:r>
      <w:r w:rsidRPr="003F1B70">
        <w:t xml:space="preserve"> 80 кв.м</w:t>
      </w:r>
      <w:r>
        <w:t>.</w:t>
      </w:r>
    </w:p>
    <w:p w:rsidR="00CF071B" w:rsidRDefault="00666A70" w:rsidP="00CF071B">
      <w:pPr>
        <w:ind w:firstLine="567"/>
        <w:jc w:val="both"/>
      </w:pPr>
      <w:r>
        <w:t xml:space="preserve">У зв'язку із прийняттям </w:t>
      </w:r>
      <w:r w:rsidRPr="00666A70">
        <w:rPr>
          <w:i/>
        </w:rPr>
        <w:t>наказу</w:t>
      </w:r>
      <w:r>
        <w:t xml:space="preserve"> </w:t>
      </w:r>
      <w:r w:rsidRPr="00BA79CC">
        <w:rPr>
          <w:i/>
        </w:rPr>
        <w:t>№ 413</w:t>
      </w:r>
      <w:r w:rsidR="00BD3F61">
        <w:t xml:space="preserve">, </w:t>
      </w:r>
      <w:r w:rsidR="00BD3F61" w:rsidRPr="00BD3F61">
        <w:rPr>
          <w:b/>
        </w:rPr>
        <w:t>починаючи з 01 січня 2017 року</w:t>
      </w:r>
      <w:r w:rsidR="00BD3F61">
        <w:t xml:space="preserve"> судноводії ММС, </w:t>
      </w:r>
      <w:r w:rsidR="00CF071B">
        <w:t xml:space="preserve">які до цієї дати управляли відповідними суднами на підставі </w:t>
      </w:r>
      <w:r w:rsidR="00CF071B" w:rsidRPr="00CF071B">
        <w:t>свідоцтва судноводія ММС</w:t>
      </w:r>
      <w:r w:rsidR="00CF071B" w:rsidRPr="0023011A">
        <w:t xml:space="preserve"> (інш</w:t>
      </w:r>
      <w:r w:rsidR="00CF071B">
        <w:t>ого</w:t>
      </w:r>
      <w:r w:rsidR="00CF071B" w:rsidRPr="0023011A">
        <w:t xml:space="preserve"> документ</w:t>
      </w:r>
      <w:r w:rsidR="00CF071B">
        <w:t>а</w:t>
      </w:r>
      <w:r w:rsidR="00CF071B" w:rsidRPr="0023011A">
        <w:t xml:space="preserve">, </w:t>
      </w:r>
      <w:r w:rsidR="00CF071B">
        <w:t>що</w:t>
      </w:r>
      <w:r w:rsidR="00CF071B" w:rsidRPr="0023011A">
        <w:t xml:space="preserve"> надава</w:t>
      </w:r>
      <w:r w:rsidR="00CF071B">
        <w:t>в</w:t>
      </w:r>
      <w:r w:rsidR="00CF071B" w:rsidRPr="0023011A">
        <w:t xml:space="preserve"> право на управління </w:t>
      </w:r>
      <w:r w:rsidR="00CF071B">
        <w:t>ММС</w:t>
      </w:r>
      <w:r w:rsidR="00CF071B" w:rsidRPr="0023011A">
        <w:t xml:space="preserve">), </w:t>
      </w:r>
      <w:r w:rsidR="00CF071B" w:rsidRPr="00CF071B">
        <w:t>виданого</w:t>
      </w:r>
      <w:r w:rsidR="00CF071B">
        <w:t xml:space="preserve"> </w:t>
      </w:r>
      <w:r w:rsidR="00CF071B" w:rsidRPr="00431178">
        <w:t>в установленому законодавством порядку</w:t>
      </w:r>
      <w:r w:rsidR="00CF071B" w:rsidRPr="00BA79CC">
        <w:t xml:space="preserve"> в СРСР та в Україні </w:t>
      </w:r>
      <w:r w:rsidR="00CF071B" w:rsidRPr="00CF071B">
        <w:t xml:space="preserve">до 01 квітня 2012 року, </w:t>
      </w:r>
      <w:r w:rsidR="00CF071B" w:rsidRPr="00CF071B">
        <w:rPr>
          <w:b/>
        </w:rPr>
        <w:t>позбулися такого право</w:t>
      </w:r>
      <w:r w:rsidR="00CF071B">
        <w:t xml:space="preserve">. </w:t>
      </w:r>
    </w:p>
    <w:p w:rsidR="00CF071B" w:rsidRPr="00FF0CD0" w:rsidRDefault="00CF071B" w:rsidP="00CF071B">
      <w:pPr>
        <w:ind w:firstLine="567"/>
        <w:jc w:val="both"/>
      </w:pPr>
      <w:r w:rsidRPr="00CF071B">
        <w:rPr>
          <w:b/>
        </w:rPr>
        <w:t>Для набуття такого право</w:t>
      </w:r>
      <w:r>
        <w:t xml:space="preserve"> вони повинні отримати </w:t>
      </w:r>
      <w:r w:rsidRPr="00BA79CC">
        <w:t xml:space="preserve">посвідчення судноводія </w:t>
      </w:r>
      <w:r>
        <w:t>ММС</w:t>
      </w:r>
      <w:r w:rsidRPr="00BA79CC">
        <w:t xml:space="preserve"> нового зразка</w:t>
      </w:r>
      <w:r>
        <w:t>, і це можливо лише</w:t>
      </w:r>
      <w:r w:rsidRPr="0023011A">
        <w:t xml:space="preserve"> </w:t>
      </w:r>
      <w:r w:rsidRPr="00BA79CC">
        <w:rPr>
          <w:b/>
        </w:rPr>
        <w:t xml:space="preserve">після успішного підтвердження кваліфікації </w:t>
      </w:r>
      <w:r w:rsidRPr="00BA79CC">
        <w:t xml:space="preserve">у кваліфікаційній комісії, </w:t>
      </w:r>
      <w:r w:rsidRPr="0023011A">
        <w:t>із зазначенням у посвідченні права на управління суднами, рівноцінними за технічними параметрами суднам, що зазначені у свідоцтві (іншому документі)</w:t>
      </w:r>
      <w:r>
        <w:t>.</w:t>
      </w:r>
    </w:p>
    <w:p w:rsidR="00464ACD" w:rsidRPr="008706E5" w:rsidRDefault="00D46744" w:rsidP="002F75B8">
      <w:pPr>
        <w:ind w:firstLine="567"/>
        <w:jc w:val="both"/>
      </w:pPr>
      <w:r>
        <w:t xml:space="preserve">Слід також звернути увагу на те, що </w:t>
      </w:r>
      <w:r w:rsidR="008706E5">
        <w:t>мав місце період часу, коли судноводії моторних суден отримували свідоцтва на право управління такими суднами в залежності від потужності</w:t>
      </w:r>
      <w:r w:rsidR="00CF6BF7">
        <w:t xml:space="preserve"> </w:t>
      </w:r>
      <w:r w:rsidR="009E593B">
        <w:t>їх</w:t>
      </w:r>
      <w:r w:rsidR="00CF6BF7">
        <w:t xml:space="preserve"> </w:t>
      </w:r>
      <w:r w:rsidR="008706E5">
        <w:t xml:space="preserve">двигуна, а саме: менше/більше 75 к.с. При цьому довжина судна, при його потужності менше 75 к.с. могла бути більше 6 метрів (до 24 метрів). І такі судна і досі експлуатуються судноводіями. Проте, ці судноводії, </w:t>
      </w:r>
      <w:r w:rsidR="008706E5" w:rsidRPr="00BD3F61">
        <w:rPr>
          <w:b/>
        </w:rPr>
        <w:t>п</w:t>
      </w:r>
      <w:r w:rsidR="008706E5">
        <w:rPr>
          <w:b/>
        </w:rPr>
        <w:t>очинаючи з 01 січня 2017 </w:t>
      </w:r>
      <w:r w:rsidR="008706E5" w:rsidRPr="00BD3F61">
        <w:rPr>
          <w:b/>
        </w:rPr>
        <w:t>року</w:t>
      </w:r>
      <w:r w:rsidR="008706E5">
        <w:t xml:space="preserve">, втратили право на управління </w:t>
      </w:r>
      <w:r w:rsidR="00CF6BF7">
        <w:t>такими суднами та зобов'язані заново підтверджувати свою кваліфікацію.</w:t>
      </w:r>
    </w:p>
    <w:p w:rsidR="004A6EFD" w:rsidRPr="0091496C" w:rsidRDefault="002F75B8" w:rsidP="004A6EFD">
      <w:pPr>
        <w:ind w:firstLine="567"/>
        <w:jc w:val="both"/>
      </w:pPr>
      <w:r>
        <w:t xml:space="preserve">Згідно із </w:t>
      </w:r>
      <w:r>
        <w:rPr>
          <w:i/>
        </w:rPr>
        <w:t>Конституцією</w:t>
      </w:r>
      <w:r w:rsidRPr="00700A7C">
        <w:rPr>
          <w:i/>
        </w:rPr>
        <w:t xml:space="preserve"> України</w:t>
      </w:r>
      <w:r w:rsidR="005F7614">
        <w:rPr>
          <w:i/>
        </w:rPr>
        <w:t xml:space="preserve"> </w:t>
      </w:r>
      <w:r w:rsidRPr="00F22264">
        <w:rPr>
          <w:b/>
        </w:rPr>
        <w:t>громадяни мають рівні конституційні права і свободи та є рівними перед законом</w:t>
      </w:r>
      <w:r w:rsidRPr="000443F8">
        <w:t>.</w:t>
      </w:r>
      <w:bookmarkStart w:id="1" w:name="n4240"/>
      <w:bookmarkEnd w:id="1"/>
      <w:r w:rsidR="00E52127">
        <w:t xml:space="preserve"> </w:t>
      </w:r>
      <w:r w:rsidRPr="000443F8">
        <w:t>Не може бути привілеїв чи обмежень за ознаками раси, кольору шкіри, політичних, релігійних та інших переконань, статі, етнічного та соціального походження, майнового стану, місця проживання, за мовними або інш</w:t>
      </w:r>
      <w:r>
        <w:t>ими ознаками (</w:t>
      </w:r>
      <w:r w:rsidRPr="004B4738">
        <w:rPr>
          <w:i/>
        </w:rPr>
        <w:t>ч.1,2</w:t>
      </w:r>
      <w:r>
        <w:t> </w:t>
      </w:r>
      <w:r>
        <w:rPr>
          <w:i/>
        </w:rPr>
        <w:t>ст.24</w:t>
      </w:r>
      <w:r w:rsidR="00E52127">
        <w:t>).</w:t>
      </w:r>
      <w:r w:rsidR="004A6EFD" w:rsidRPr="004A6EFD">
        <w:t xml:space="preserve"> </w:t>
      </w:r>
      <w:r w:rsidR="004A6EFD">
        <w:rPr>
          <w:rStyle w:val="rvts0"/>
        </w:rPr>
        <w:t xml:space="preserve">Закони та інші </w:t>
      </w:r>
      <w:r w:rsidR="004A6EFD" w:rsidRPr="00F22264">
        <w:rPr>
          <w:rStyle w:val="rvts0"/>
          <w:b/>
        </w:rPr>
        <w:t>нормативно-правові акти не мають зворотної дії в часі</w:t>
      </w:r>
      <w:r w:rsidR="004A6EFD">
        <w:rPr>
          <w:rStyle w:val="rvts0"/>
        </w:rPr>
        <w:t>, крім випадків, коли вони пом'якшують або скасовують відповідальність особи.</w:t>
      </w:r>
      <w:r w:rsidR="004A6EFD">
        <w:t xml:space="preserve"> (</w:t>
      </w:r>
      <w:r w:rsidR="004A6EFD" w:rsidRPr="004B4738">
        <w:rPr>
          <w:i/>
        </w:rPr>
        <w:t>ч.1</w:t>
      </w:r>
      <w:r w:rsidR="004A6EFD">
        <w:t> </w:t>
      </w:r>
      <w:r w:rsidR="004A6EFD">
        <w:rPr>
          <w:i/>
        </w:rPr>
        <w:t>ст.58</w:t>
      </w:r>
      <w:r w:rsidR="004A6EFD">
        <w:t>)</w:t>
      </w:r>
      <w:r w:rsidR="004A6EFD" w:rsidRPr="004A6EFD">
        <w:t>.</w:t>
      </w:r>
    </w:p>
    <w:p w:rsidR="002F75B8" w:rsidRDefault="002F75B8" w:rsidP="002F75B8">
      <w:pPr>
        <w:ind w:firstLine="567"/>
        <w:jc w:val="both"/>
      </w:pPr>
      <w:r>
        <w:t xml:space="preserve">Проте, </w:t>
      </w:r>
      <w:r w:rsidRPr="00E52127">
        <w:t xml:space="preserve">в порушення </w:t>
      </w:r>
      <w:r w:rsidR="004A6EFD">
        <w:t>вимог</w:t>
      </w:r>
      <w:r w:rsidRPr="00E52127">
        <w:t xml:space="preserve"> законодавства</w:t>
      </w:r>
      <w:r w:rsidRPr="007F5C99">
        <w:t xml:space="preserve">, </w:t>
      </w:r>
      <w:r w:rsidRPr="00E52127">
        <w:rPr>
          <w:i/>
        </w:rPr>
        <w:t>наказом</w:t>
      </w:r>
      <w:r w:rsidR="00E52127" w:rsidRPr="00E52127">
        <w:rPr>
          <w:i/>
        </w:rPr>
        <w:t xml:space="preserve"> № 413</w:t>
      </w:r>
      <w:r w:rsidR="00E52127">
        <w:t xml:space="preserve"> </w:t>
      </w:r>
      <w:r w:rsidRPr="007F5C99">
        <w:t>встановлено різні умови чинності документ</w:t>
      </w:r>
      <w:r>
        <w:t>ів</w:t>
      </w:r>
      <w:r w:rsidRPr="007F5C99">
        <w:t>, які надавали</w:t>
      </w:r>
      <w:r>
        <w:t>/надають</w:t>
      </w:r>
      <w:r w:rsidRPr="007F5C99">
        <w:t xml:space="preserve"> право на управління </w:t>
      </w:r>
      <w:r w:rsidR="00E52127">
        <w:t>ММС</w:t>
      </w:r>
      <w:r>
        <w:t xml:space="preserve"> (свідоцтво, посвідчення) </w:t>
      </w:r>
      <w:r w:rsidRPr="007F5C99">
        <w:t xml:space="preserve">в залежності від </w:t>
      </w:r>
      <w:r>
        <w:t xml:space="preserve">дати їх видачі, а саме – </w:t>
      </w:r>
      <w:r w:rsidRPr="00E52127">
        <w:t>в СРСР,</w:t>
      </w:r>
      <w:r w:rsidR="00E52127">
        <w:t xml:space="preserve"> </w:t>
      </w:r>
      <w:r>
        <w:t xml:space="preserve">а також </w:t>
      </w:r>
      <w:r w:rsidRPr="00E52127">
        <w:t>в Україні до</w:t>
      </w:r>
      <w:r w:rsidR="00E52127">
        <w:t xml:space="preserve"> </w:t>
      </w:r>
      <w:r w:rsidRPr="00E52127">
        <w:t>та після</w:t>
      </w:r>
      <w:r w:rsidR="00E52127">
        <w:t>:</w:t>
      </w:r>
      <w:r w:rsidR="009E593B">
        <w:t xml:space="preserve"> 01 квітня 2012 </w:t>
      </w:r>
      <w:r w:rsidRPr="00E52127">
        <w:t>року</w:t>
      </w:r>
      <w:r w:rsidR="00E52127">
        <w:t xml:space="preserve"> та </w:t>
      </w:r>
      <w:r w:rsidR="009E593B">
        <w:t>14 жовтня</w:t>
      </w:r>
      <w:r w:rsidR="00E52127">
        <w:t xml:space="preserve"> 2013 року</w:t>
      </w:r>
      <w:r>
        <w:t xml:space="preserve">. </w:t>
      </w:r>
    </w:p>
    <w:p w:rsidR="002F75B8" w:rsidRPr="004A6EFD" w:rsidRDefault="004A6EFD" w:rsidP="002F75B8">
      <w:pPr>
        <w:ind w:firstLine="567"/>
        <w:jc w:val="both"/>
      </w:pPr>
      <w:r>
        <w:t xml:space="preserve">Отже, норми </w:t>
      </w:r>
      <w:r w:rsidRPr="004A6EFD">
        <w:rPr>
          <w:i/>
        </w:rPr>
        <w:t>наказ</w:t>
      </w:r>
      <w:r>
        <w:rPr>
          <w:i/>
        </w:rPr>
        <w:t>у</w:t>
      </w:r>
      <w:r w:rsidRPr="004A6EFD">
        <w:rPr>
          <w:i/>
        </w:rPr>
        <w:t xml:space="preserve"> № 413</w:t>
      </w:r>
      <w:r w:rsidR="002F75B8">
        <w:t xml:space="preserve"> </w:t>
      </w:r>
      <w:r w:rsidR="002F75B8" w:rsidRPr="004A6EFD">
        <w:t>призв</w:t>
      </w:r>
      <w:r>
        <w:t>ели</w:t>
      </w:r>
      <w:r w:rsidR="002F75B8" w:rsidRPr="004A6EFD">
        <w:t xml:space="preserve"> до порушення прав судноводіїв, </w:t>
      </w:r>
      <w:r w:rsidR="006678B3">
        <w:t>які</w:t>
      </w:r>
      <w:r w:rsidR="002F75B8" w:rsidRPr="004A6EFD">
        <w:t xml:space="preserve"> </w:t>
      </w:r>
      <w:r w:rsidR="00D549A9">
        <w:t>мають</w:t>
      </w:r>
      <w:r w:rsidR="00D549A9" w:rsidRPr="004A6EFD">
        <w:t xml:space="preserve"> </w:t>
      </w:r>
      <w:r w:rsidR="00D549A9">
        <w:t>д</w:t>
      </w:r>
      <w:r w:rsidR="00D549A9" w:rsidRPr="00086826">
        <w:t>окументи на право управління ММС старого зразка</w:t>
      </w:r>
      <w:r w:rsidR="002F75B8">
        <w:t xml:space="preserve">, та як наслідок, </w:t>
      </w:r>
      <w:r w:rsidR="002F75B8" w:rsidRPr="004A6EFD">
        <w:t>особли</w:t>
      </w:r>
      <w:r w:rsidR="00D549A9">
        <w:t>во після настання 01 січня 2017 </w:t>
      </w:r>
      <w:r w:rsidR="002F75B8" w:rsidRPr="004A6EFD">
        <w:t>року</w:t>
      </w:r>
      <w:r w:rsidR="002F75B8">
        <w:t>,</w:t>
      </w:r>
      <w:r>
        <w:t xml:space="preserve"> </w:t>
      </w:r>
      <w:r w:rsidR="002F75B8" w:rsidRPr="004A6EFD">
        <w:t>ставить в нерівні умови з судноводіями</w:t>
      </w:r>
      <w:r w:rsidR="002F75B8" w:rsidRPr="00CF0526">
        <w:t xml:space="preserve"> </w:t>
      </w:r>
      <w:r>
        <w:t>ММС</w:t>
      </w:r>
      <w:r w:rsidR="002F75B8" w:rsidRPr="00CF0526">
        <w:t xml:space="preserve">, </w:t>
      </w:r>
      <w:r w:rsidR="002F75B8" w:rsidRPr="004A6EFD">
        <w:t>що отримали відповідні посвідчення після 01 квітня 2012 року</w:t>
      </w:r>
      <w:r w:rsidR="00D549A9">
        <w:t xml:space="preserve"> та 14 жовтня 2013 року. Це</w:t>
      </w:r>
      <w:r w:rsidR="002F75B8">
        <w:t xml:space="preserve"> </w:t>
      </w:r>
      <w:r w:rsidR="002F75B8" w:rsidRPr="004A6EFD">
        <w:t xml:space="preserve">призводить до знервованості і незадоволення, виникнення соціальної напруги, створення передумови для зловживань з боку посадових осіб органів, що здійснюють обмін свідоцтв (інших документів, які надавали право на управління </w:t>
      </w:r>
      <w:r>
        <w:t>ММС</w:t>
      </w:r>
      <w:r w:rsidR="002F75B8" w:rsidRPr="004A6EFD">
        <w:t>), корупції.</w:t>
      </w:r>
    </w:p>
    <w:p w:rsidR="002F75B8" w:rsidRDefault="002F75B8" w:rsidP="002F75B8">
      <w:pPr>
        <w:ind w:firstLine="567"/>
        <w:jc w:val="both"/>
      </w:pPr>
      <w:r>
        <w:t xml:space="preserve">Видання </w:t>
      </w:r>
      <w:r w:rsidRPr="006678B3">
        <w:rPr>
          <w:i/>
        </w:rPr>
        <w:t xml:space="preserve">наказу </w:t>
      </w:r>
      <w:r w:rsidR="006678B3">
        <w:rPr>
          <w:i/>
        </w:rPr>
        <w:t>№ 413</w:t>
      </w:r>
      <w:r w:rsidR="006678B3">
        <w:rPr>
          <w:b/>
          <w:i/>
        </w:rPr>
        <w:t xml:space="preserve"> </w:t>
      </w:r>
      <w:r>
        <w:t>було здійснено відповідно до:</w:t>
      </w:r>
    </w:p>
    <w:p w:rsidR="002F75B8" w:rsidRDefault="009D04EC" w:rsidP="002F75B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hyperlink r:id="rId7" w:tgtFrame="_blank" w:history="1">
        <w:r w:rsidR="002F75B8" w:rsidRPr="006678B3">
          <w:rPr>
            <w:i/>
          </w:rPr>
          <w:t>ст. 16</w:t>
        </w:r>
      </w:hyperlink>
      <w:hyperlink r:id="rId8" w:tgtFrame="_blank" w:history="1">
        <w:r w:rsidR="002F75B8" w:rsidRPr="006678B3">
          <w:rPr>
            <w:i/>
          </w:rPr>
          <w:t>-3</w:t>
        </w:r>
      </w:hyperlink>
      <w:r w:rsidR="002F75B8" w:rsidRPr="006678B3">
        <w:rPr>
          <w:i/>
        </w:rPr>
        <w:t> Закону України "Про транспорт"</w:t>
      </w:r>
      <w:r w:rsidR="002F75B8">
        <w:t xml:space="preserve">, якою, зокрема, передбачені повноваження Міністерства інфраструктури України, на </w:t>
      </w:r>
      <w:r w:rsidR="002F75B8" w:rsidRPr="007F184C">
        <w:t>здійсн</w:t>
      </w:r>
      <w:r w:rsidR="002F75B8">
        <w:t xml:space="preserve">ення </w:t>
      </w:r>
      <w:r w:rsidR="002F75B8" w:rsidRPr="007F184C">
        <w:t>видач</w:t>
      </w:r>
      <w:r w:rsidR="002F75B8">
        <w:t xml:space="preserve">і  посвідчення судноводія  малого/маломірного </w:t>
      </w:r>
      <w:r w:rsidR="002F75B8" w:rsidRPr="007F184C">
        <w:t>судна</w:t>
      </w:r>
      <w:r w:rsidR="002F75B8">
        <w:t>; та</w:t>
      </w:r>
    </w:p>
    <w:p w:rsidR="002F75B8" w:rsidRPr="005C333C" w:rsidRDefault="002F75B8" w:rsidP="002F75B8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</w:pPr>
      <w:r w:rsidRPr="006678B3">
        <w:rPr>
          <w:i/>
        </w:rPr>
        <w:t>Резолюції № 40 Робочої групи по внутрішньому водному транспорту Європейської Економічної Комісії Організації Об’єднаних Націй "Міжнародне посвідчення на право керування прогулянковим судном"</w:t>
      </w:r>
      <w:r>
        <w:t xml:space="preserve">, з метою максимального наближення зразка нового </w:t>
      </w:r>
      <w:r>
        <w:lastRenderedPageBreak/>
        <w:t>П</w:t>
      </w:r>
      <w:r w:rsidRPr="00F47E83">
        <w:t xml:space="preserve">освідчення судноводія </w:t>
      </w:r>
      <w:r w:rsidR="006678B3">
        <w:t>ММС</w:t>
      </w:r>
      <w:r w:rsidRPr="00F47E83">
        <w:t xml:space="preserve"> </w:t>
      </w:r>
      <w:r>
        <w:t xml:space="preserve">до </w:t>
      </w:r>
      <w:r w:rsidRPr="005C333C">
        <w:t>Міжнародного посвідчення на право керування прогулянковим судном</w:t>
      </w:r>
      <w:r>
        <w:t>, а також запровадження видачі таких посвідчень у новому</w:t>
      </w:r>
      <w:r w:rsidRPr="00F47E83">
        <w:t xml:space="preserve"> формат</w:t>
      </w:r>
      <w:r>
        <w:t>і – двомовному</w:t>
      </w:r>
      <w:r w:rsidRPr="00F47E83">
        <w:t xml:space="preserve"> (українською та англійською</w:t>
      </w:r>
      <w:r>
        <w:t xml:space="preserve"> мовами</w:t>
      </w:r>
      <w:r w:rsidRPr="00F47E83">
        <w:t xml:space="preserve">), що дозволятиме керувати </w:t>
      </w:r>
      <w:r w:rsidR="006678B3">
        <w:t>ММС</w:t>
      </w:r>
      <w:r>
        <w:t xml:space="preserve"> не тільки в Україні, а також </w:t>
      </w:r>
      <w:r w:rsidRPr="005C333C">
        <w:t>визнавати</w:t>
      </w:r>
      <w:r>
        <w:t xml:space="preserve"> нові українські посвідчення в країнах Європейського Союзу.</w:t>
      </w:r>
    </w:p>
    <w:p w:rsidR="002F75B8" w:rsidRDefault="002F75B8" w:rsidP="002F75B8">
      <w:pPr>
        <w:ind w:firstLine="567"/>
        <w:jc w:val="both"/>
      </w:pPr>
      <w:r w:rsidRPr="006678B3">
        <w:t>Отже</w:t>
      </w:r>
      <w:r w:rsidR="006678B3" w:rsidRPr="006678B3">
        <w:t>,</w:t>
      </w:r>
      <w:r w:rsidRPr="006678B3">
        <w:t xml:space="preserve"> </w:t>
      </w:r>
      <w:r w:rsidR="00F9244C">
        <w:t xml:space="preserve">на сьогодні </w:t>
      </w:r>
      <w:r w:rsidRPr="006678B3">
        <w:t>маємо ситуацію, коли</w:t>
      </w:r>
      <w:r w:rsidRPr="006809FA">
        <w:rPr>
          <w:b/>
        </w:rPr>
        <w:t xml:space="preserve"> поряд з позитивними зрушеннями щодо наближення до європейських норм</w:t>
      </w:r>
      <w:r>
        <w:t xml:space="preserve"> в частині запровадження двомовного посвідчення </w:t>
      </w:r>
      <w:r w:rsidRPr="00CE7330">
        <w:t xml:space="preserve">судноводія </w:t>
      </w:r>
      <w:r w:rsidR="006678B3">
        <w:t>ММС</w:t>
      </w:r>
      <w:r>
        <w:t xml:space="preserve">, що дозволятиме визнавати його </w:t>
      </w:r>
      <w:r w:rsidRPr="00CE7330">
        <w:t>не тільки в Україні</w:t>
      </w:r>
      <w:r>
        <w:t xml:space="preserve">, а й в </w:t>
      </w:r>
      <w:r w:rsidRPr="00CE7330">
        <w:t>країнах Європейського Союзу</w:t>
      </w:r>
      <w:r>
        <w:t xml:space="preserve">, </w:t>
      </w:r>
      <w:r w:rsidRPr="006809FA">
        <w:rPr>
          <w:b/>
        </w:rPr>
        <w:t>також маємо ситуацію, коли ігноруються ті самі європейські норми</w:t>
      </w:r>
      <w:r>
        <w:t xml:space="preserve"> щодо можливості заміни раніше виданих документів на нові без додаткових перепон, уникнення корупційної складової.</w:t>
      </w:r>
    </w:p>
    <w:p w:rsidR="002F75B8" w:rsidRPr="006058A4" w:rsidRDefault="002F75B8" w:rsidP="002F75B8">
      <w:pPr>
        <w:ind w:firstLine="567"/>
        <w:jc w:val="both"/>
      </w:pPr>
      <w:r>
        <w:t xml:space="preserve">Враховуючи викладене, </w:t>
      </w:r>
      <w:r w:rsidRPr="00F22264">
        <w:rPr>
          <w:b/>
        </w:rPr>
        <w:t xml:space="preserve">з метою припинення порушення прав судноводіїв </w:t>
      </w:r>
      <w:r w:rsidR="00F22264" w:rsidRPr="00F22264">
        <w:rPr>
          <w:b/>
        </w:rPr>
        <w:t>ММС</w:t>
      </w:r>
      <w:r w:rsidRPr="00F22264">
        <w:t xml:space="preserve">, що отримали </w:t>
      </w:r>
      <w:r w:rsidR="00836648" w:rsidRPr="00086826">
        <w:t>свідоцтва (посвідчення) або інші документи, що</w:t>
      </w:r>
      <w:r w:rsidR="00836648">
        <w:t xml:space="preserve"> надавали право на управління ММС та </w:t>
      </w:r>
      <w:r w:rsidR="00836648" w:rsidRPr="00086826">
        <w:t>були видані в установленому законодавством порядку в Союзі Радянських Соціалістичних Республік та в Україні до</w:t>
      </w:r>
      <w:r w:rsidR="00F9244C">
        <w:t xml:space="preserve"> </w:t>
      </w:r>
      <w:r w:rsidR="00F9244C" w:rsidRPr="004A6EFD">
        <w:t>01 квітня 2012 року</w:t>
      </w:r>
      <w:r w:rsidR="00F9244C">
        <w:t xml:space="preserve"> та</w:t>
      </w:r>
      <w:r w:rsidR="00836648" w:rsidRPr="00086826">
        <w:t xml:space="preserve"> 14 жовтня 2014 року</w:t>
      </w:r>
      <w:r w:rsidRPr="00F22264">
        <w:t>,</w:t>
      </w:r>
      <w:r w:rsidR="00F22264">
        <w:t xml:space="preserve"> </w:t>
      </w:r>
      <w:r w:rsidRPr="006058A4">
        <w:rPr>
          <w:b/>
        </w:rPr>
        <w:t xml:space="preserve">та поновлення їх прав на управління </w:t>
      </w:r>
      <w:r w:rsidR="00F22264" w:rsidRPr="006058A4">
        <w:rPr>
          <w:b/>
        </w:rPr>
        <w:t>ММС</w:t>
      </w:r>
      <w:r w:rsidRPr="006058A4">
        <w:rPr>
          <w:b/>
        </w:rPr>
        <w:t xml:space="preserve"> на підставі наявних документів,</w:t>
      </w:r>
      <w:r>
        <w:t xml:space="preserve"> </w:t>
      </w:r>
      <w:r w:rsidRPr="006058A4">
        <w:rPr>
          <w:b/>
          <w:u w:val="single"/>
        </w:rPr>
        <w:t>просимо Вашого сприяння</w:t>
      </w:r>
      <w:r w:rsidR="00F22264" w:rsidRPr="00F22264">
        <w:rPr>
          <w:b/>
        </w:rPr>
        <w:t xml:space="preserve"> </w:t>
      </w:r>
      <w:r w:rsidRPr="00851C68">
        <w:t>згідно</w:t>
      </w:r>
      <w:r w:rsidRPr="00A5647F">
        <w:t xml:space="preserve"> із </w:t>
      </w:r>
      <w:r w:rsidR="00836648">
        <w:rPr>
          <w:i/>
        </w:rPr>
        <w:t>ч.9 ст. </w:t>
      </w:r>
      <w:r w:rsidRPr="00F22264">
        <w:rPr>
          <w:i/>
        </w:rPr>
        <w:t>15 Закону України "Про центральні органи виконавчої влади"</w:t>
      </w:r>
      <w:r w:rsidR="00F22264">
        <w:t xml:space="preserve"> </w:t>
      </w:r>
      <w:r w:rsidRPr="00F22264">
        <w:rPr>
          <w:b/>
        </w:rPr>
        <w:t>щодо:</w:t>
      </w:r>
    </w:p>
    <w:p w:rsidR="002F75B8" w:rsidRPr="003E57D1" w:rsidRDefault="002F75B8" w:rsidP="002F75B8">
      <w:pPr>
        <w:ind w:firstLine="567"/>
        <w:jc w:val="both"/>
      </w:pPr>
      <w:r w:rsidRPr="006E5DE9">
        <w:rPr>
          <w:b/>
        </w:rPr>
        <w:t xml:space="preserve">1) </w:t>
      </w:r>
      <w:r w:rsidRPr="003E57D1">
        <w:t xml:space="preserve">скасування </w:t>
      </w:r>
      <w:r w:rsidRPr="003E57D1">
        <w:rPr>
          <w:i/>
        </w:rPr>
        <w:t>п.2</w:t>
      </w:r>
      <w:r w:rsidRPr="003E57D1">
        <w:t xml:space="preserve"> та </w:t>
      </w:r>
      <w:r w:rsidRPr="003E57D1">
        <w:rPr>
          <w:i/>
        </w:rPr>
        <w:t>п.3 наказу</w:t>
      </w:r>
      <w:r w:rsidR="00F22264" w:rsidRPr="00F22264">
        <w:rPr>
          <w:b/>
          <w:i/>
        </w:rPr>
        <w:t xml:space="preserve"> </w:t>
      </w:r>
      <w:r w:rsidRPr="00F11584">
        <w:rPr>
          <w:i/>
        </w:rPr>
        <w:t>Міністерства інфраструктури України</w:t>
      </w:r>
      <w:r w:rsidR="00B92D5A">
        <w:rPr>
          <w:i/>
        </w:rPr>
        <w:t xml:space="preserve"> </w:t>
      </w:r>
      <w:r w:rsidR="00D2623D">
        <w:rPr>
          <w:i/>
        </w:rPr>
        <w:t>від 26 серпня 2014 </w:t>
      </w:r>
      <w:r w:rsidRPr="00F11584">
        <w:rPr>
          <w:i/>
        </w:rPr>
        <w:t>року № 413 "Про внесення змін до Положення про порядок видачі посвідчення судноводія малого/маломірного судна"</w:t>
      </w:r>
      <w:r>
        <w:t xml:space="preserve"> та </w:t>
      </w:r>
      <w:r w:rsidRPr="003E57D1">
        <w:t xml:space="preserve">викладення </w:t>
      </w:r>
      <w:r w:rsidR="003E57D1">
        <w:t>цих пунктів</w:t>
      </w:r>
      <w:r w:rsidRPr="003E57D1">
        <w:t xml:space="preserve"> в новій редакції:</w:t>
      </w:r>
    </w:p>
    <w:p w:rsidR="00086826" w:rsidRPr="00086826" w:rsidRDefault="001B026C" w:rsidP="001B026C">
      <w:pPr>
        <w:ind w:firstLine="567"/>
        <w:jc w:val="both"/>
      </w:pPr>
      <w:r>
        <w:t xml:space="preserve">"2. Встановити, що </w:t>
      </w:r>
      <w:r w:rsidR="00086826" w:rsidRPr="00086826">
        <w:t>свідоцтва (посвідчення) судноводія малого/маломірного судна (далі - ММС) або інші документи, що</w:t>
      </w:r>
      <w:r w:rsidR="00A36299">
        <w:t xml:space="preserve"> надавали право на управління ММС та </w:t>
      </w:r>
      <w:r w:rsidR="00086826" w:rsidRPr="00086826">
        <w:t>були видані в установленому законодавством порядку в Союзі Радянських Соціалістичних Республік та в Україні до 14 жовтня 2014 року (далі – документи на право управління ММС старого зразка), є чинними без обмеження строку їх дії та не підлягають обов'язковій</w:t>
      </w:r>
      <w:r w:rsidR="001A3D90">
        <w:t xml:space="preserve"> заміні.</w:t>
      </w:r>
    </w:p>
    <w:p w:rsidR="00086826" w:rsidRPr="00086826" w:rsidRDefault="001B026C" w:rsidP="00086826">
      <w:pPr>
        <w:ind w:firstLine="540"/>
        <w:jc w:val="both"/>
      </w:pPr>
      <w:r>
        <w:t>3. Д</w:t>
      </w:r>
      <w:r w:rsidR="00086826" w:rsidRPr="00086826">
        <w:t>окументи на право управління ММС старого зразка можуть бути замінені на посвідчення судноводія ММС нового зразка із зазначенням в останніх права на управління ММС, рівноцінними за технічними параметрами ММС, зазначеними в таких документах старого зразка, за бажанням їх власника без проходження підготовки та підтвердження кваліфікації у випадках та в порядку, передбачених чинним законодавством.</w:t>
      </w:r>
      <w:r>
        <w:t>"</w:t>
      </w:r>
    </w:p>
    <w:p w:rsidR="00C00937" w:rsidRDefault="00B92D5A" w:rsidP="00C00937">
      <w:pPr>
        <w:ind w:firstLine="540"/>
        <w:jc w:val="both"/>
      </w:pPr>
      <w:r w:rsidRPr="003E57D1">
        <w:rPr>
          <w:b/>
        </w:rPr>
        <w:t>2)</w:t>
      </w:r>
      <w:r>
        <w:t xml:space="preserve"> зобов'язання </w:t>
      </w:r>
      <w:r w:rsidR="00C00937" w:rsidRPr="00086826">
        <w:t>Міністерств</w:t>
      </w:r>
      <w:r w:rsidR="00C00937">
        <w:t>а</w:t>
      </w:r>
      <w:r w:rsidR="00C00937" w:rsidRPr="00086826">
        <w:t xml:space="preserve"> інфраструктури України забезпечити видання наказу про внесення змін до Положення про порядок видачі посвідчення судноводія малого/маломірного судна, затвердженого наказом Міністерством інфраструктури України від 07 травня 2013 року  № 283 (у редакції наказу Міністерства інфраструктури України 26 серпня 2014 року № 413), яким </w:t>
      </w:r>
      <w:r w:rsidR="00C00937">
        <w:t xml:space="preserve">передбачити зміни, що </w:t>
      </w:r>
      <w:r w:rsidR="00C00937" w:rsidRPr="007279DF">
        <w:rPr>
          <w:u w:val="single"/>
        </w:rPr>
        <w:t>додаються</w:t>
      </w:r>
      <w:r w:rsidR="00C00937">
        <w:t>.</w:t>
      </w:r>
    </w:p>
    <w:p w:rsidR="00836648" w:rsidRDefault="00836648" w:rsidP="00C00937">
      <w:pPr>
        <w:ind w:firstLine="540"/>
        <w:jc w:val="both"/>
      </w:pPr>
    </w:p>
    <w:p w:rsidR="00836648" w:rsidRDefault="00836648" w:rsidP="00C00937">
      <w:pPr>
        <w:ind w:firstLine="540"/>
        <w:jc w:val="both"/>
      </w:pPr>
    </w:p>
    <w:p w:rsidR="00836648" w:rsidRDefault="00836648" w:rsidP="00C00937">
      <w:pPr>
        <w:ind w:firstLine="540"/>
        <w:jc w:val="both"/>
      </w:pPr>
    </w:p>
    <w:p w:rsidR="00836648" w:rsidRPr="00836648" w:rsidRDefault="00836648" w:rsidP="00836648">
      <w:pPr>
        <w:jc w:val="both"/>
        <w:rPr>
          <w:b/>
        </w:rPr>
      </w:pPr>
      <w:r w:rsidRPr="00836648">
        <w:rPr>
          <w:b/>
        </w:rPr>
        <w:t>З повагою,</w:t>
      </w:r>
    </w:p>
    <w:p w:rsidR="00836648" w:rsidRDefault="00836648" w:rsidP="00836648">
      <w:pPr>
        <w:jc w:val="both"/>
      </w:pPr>
    </w:p>
    <w:p w:rsidR="00836648" w:rsidRPr="00086826" w:rsidRDefault="00836648" w:rsidP="00836648">
      <w:pPr>
        <w:jc w:val="both"/>
      </w:pPr>
    </w:p>
    <w:sectPr w:rsidR="00836648" w:rsidRPr="00086826" w:rsidSect="00836648"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407AF5"/>
    <w:multiLevelType w:val="hybridMultilevel"/>
    <w:tmpl w:val="6636A2D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5B8"/>
    <w:rsid w:val="00031728"/>
    <w:rsid w:val="000373DB"/>
    <w:rsid w:val="000405E8"/>
    <w:rsid w:val="00053F2D"/>
    <w:rsid w:val="00067A0E"/>
    <w:rsid w:val="00086826"/>
    <w:rsid w:val="000C60A8"/>
    <w:rsid w:val="000D3397"/>
    <w:rsid w:val="00111670"/>
    <w:rsid w:val="00160FD8"/>
    <w:rsid w:val="00181741"/>
    <w:rsid w:val="001A3D90"/>
    <w:rsid w:val="001B026C"/>
    <w:rsid w:val="001C26ED"/>
    <w:rsid w:val="001C404B"/>
    <w:rsid w:val="001C5BCF"/>
    <w:rsid w:val="001E18A1"/>
    <w:rsid w:val="00291E22"/>
    <w:rsid w:val="002F75B8"/>
    <w:rsid w:val="003770BA"/>
    <w:rsid w:val="003A2D3F"/>
    <w:rsid w:val="003B60CA"/>
    <w:rsid w:val="003E35E7"/>
    <w:rsid w:val="003E57D1"/>
    <w:rsid w:val="003F1B70"/>
    <w:rsid w:val="00416FA2"/>
    <w:rsid w:val="004275D3"/>
    <w:rsid w:val="00427721"/>
    <w:rsid w:val="0045615B"/>
    <w:rsid w:val="00464ACD"/>
    <w:rsid w:val="00484479"/>
    <w:rsid w:val="004A6EFD"/>
    <w:rsid w:val="004F4E56"/>
    <w:rsid w:val="0054246C"/>
    <w:rsid w:val="00581AD3"/>
    <w:rsid w:val="005A4421"/>
    <w:rsid w:val="005C750D"/>
    <w:rsid w:val="005F7614"/>
    <w:rsid w:val="006058A4"/>
    <w:rsid w:val="0061102C"/>
    <w:rsid w:val="006144A2"/>
    <w:rsid w:val="00666A70"/>
    <w:rsid w:val="006678B3"/>
    <w:rsid w:val="007279DF"/>
    <w:rsid w:val="007A43A0"/>
    <w:rsid w:val="007B45EC"/>
    <w:rsid w:val="007C7DB4"/>
    <w:rsid w:val="007E5654"/>
    <w:rsid w:val="007F214C"/>
    <w:rsid w:val="00836648"/>
    <w:rsid w:val="008706E5"/>
    <w:rsid w:val="00883DB7"/>
    <w:rsid w:val="008E45AE"/>
    <w:rsid w:val="0091496C"/>
    <w:rsid w:val="00924040"/>
    <w:rsid w:val="009A6503"/>
    <w:rsid w:val="009D04EC"/>
    <w:rsid w:val="009E593B"/>
    <w:rsid w:val="009F17C5"/>
    <w:rsid w:val="009F5B45"/>
    <w:rsid w:val="00A027A4"/>
    <w:rsid w:val="00A2292E"/>
    <w:rsid w:val="00A36299"/>
    <w:rsid w:val="00A464F1"/>
    <w:rsid w:val="00A8337C"/>
    <w:rsid w:val="00A90A3F"/>
    <w:rsid w:val="00AC04D0"/>
    <w:rsid w:val="00AC5E77"/>
    <w:rsid w:val="00AD501A"/>
    <w:rsid w:val="00AF1FD1"/>
    <w:rsid w:val="00B734E5"/>
    <w:rsid w:val="00B92D5A"/>
    <w:rsid w:val="00BA45CF"/>
    <w:rsid w:val="00BA79CC"/>
    <w:rsid w:val="00BD3F61"/>
    <w:rsid w:val="00C00937"/>
    <w:rsid w:val="00C17916"/>
    <w:rsid w:val="00CF071B"/>
    <w:rsid w:val="00CF515A"/>
    <w:rsid w:val="00CF6BF7"/>
    <w:rsid w:val="00CF708F"/>
    <w:rsid w:val="00D2623D"/>
    <w:rsid w:val="00D46744"/>
    <w:rsid w:val="00D549A9"/>
    <w:rsid w:val="00D85CAE"/>
    <w:rsid w:val="00DB17FE"/>
    <w:rsid w:val="00E20E43"/>
    <w:rsid w:val="00E32292"/>
    <w:rsid w:val="00E37A49"/>
    <w:rsid w:val="00E52127"/>
    <w:rsid w:val="00E911C3"/>
    <w:rsid w:val="00ED40DF"/>
    <w:rsid w:val="00EE3C2F"/>
    <w:rsid w:val="00EF6943"/>
    <w:rsid w:val="00F15697"/>
    <w:rsid w:val="00F177BD"/>
    <w:rsid w:val="00F22264"/>
    <w:rsid w:val="00F87916"/>
    <w:rsid w:val="00F9244C"/>
    <w:rsid w:val="00FA4A4E"/>
    <w:rsid w:val="00FC00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2F75B8"/>
  </w:style>
  <w:style w:type="paragraph" w:styleId="a3">
    <w:name w:val="List Paragraph"/>
    <w:basedOn w:val="a"/>
    <w:uiPriority w:val="34"/>
    <w:qFormat/>
    <w:rsid w:val="002F75B8"/>
    <w:pPr>
      <w:ind w:left="720"/>
      <w:contextualSpacing/>
    </w:pPr>
  </w:style>
  <w:style w:type="character" w:customStyle="1" w:styleId="rvts0">
    <w:name w:val="rvts0"/>
    <w:basedOn w:val="a0"/>
    <w:rsid w:val="002F75B8"/>
  </w:style>
  <w:style w:type="paragraph" w:customStyle="1" w:styleId="rteright">
    <w:name w:val="rteright"/>
    <w:basedOn w:val="a"/>
    <w:rsid w:val="00B734E5"/>
    <w:pPr>
      <w:spacing w:before="100" w:beforeAutospacing="1" w:after="100" w:afterAutospacing="1"/>
    </w:pPr>
    <w:rPr>
      <w:lang w:val="ru-RU" w:eastAsia="ru-RU"/>
    </w:rPr>
  </w:style>
  <w:style w:type="character" w:styleId="a4">
    <w:name w:val="Emphasis"/>
    <w:basedOn w:val="a0"/>
    <w:uiPriority w:val="20"/>
    <w:qFormat/>
    <w:rsid w:val="00B734E5"/>
    <w:rPr>
      <w:i/>
      <w:iCs/>
    </w:rPr>
  </w:style>
  <w:style w:type="character" w:customStyle="1" w:styleId="rvts82">
    <w:name w:val="rvts82"/>
    <w:basedOn w:val="a0"/>
    <w:rsid w:val="00E32292"/>
  </w:style>
  <w:style w:type="paragraph" w:customStyle="1" w:styleId="rvps14">
    <w:name w:val="rvps14"/>
    <w:basedOn w:val="a"/>
    <w:rsid w:val="009F5B45"/>
    <w:pPr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basedOn w:val="a0"/>
    <w:rsid w:val="004F4E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2F75B8"/>
  </w:style>
  <w:style w:type="paragraph" w:styleId="a3">
    <w:name w:val="List Paragraph"/>
    <w:basedOn w:val="a"/>
    <w:uiPriority w:val="34"/>
    <w:qFormat/>
    <w:rsid w:val="002F75B8"/>
    <w:pPr>
      <w:ind w:left="720"/>
      <w:contextualSpacing/>
    </w:pPr>
  </w:style>
  <w:style w:type="character" w:customStyle="1" w:styleId="rvts0">
    <w:name w:val="rvts0"/>
    <w:basedOn w:val="a0"/>
    <w:rsid w:val="002F75B8"/>
  </w:style>
  <w:style w:type="paragraph" w:customStyle="1" w:styleId="rteright">
    <w:name w:val="rteright"/>
    <w:basedOn w:val="a"/>
    <w:rsid w:val="00B734E5"/>
    <w:pPr>
      <w:spacing w:before="100" w:beforeAutospacing="1" w:after="100" w:afterAutospacing="1"/>
    </w:pPr>
    <w:rPr>
      <w:lang w:val="ru-RU" w:eastAsia="ru-RU"/>
    </w:rPr>
  </w:style>
  <w:style w:type="character" w:styleId="a4">
    <w:name w:val="Emphasis"/>
    <w:basedOn w:val="a0"/>
    <w:uiPriority w:val="20"/>
    <w:qFormat/>
    <w:rsid w:val="00B734E5"/>
    <w:rPr>
      <w:i/>
      <w:iCs/>
    </w:rPr>
  </w:style>
  <w:style w:type="character" w:customStyle="1" w:styleId="rvts82">
    <w:name w:val="rvts82"/>
    <w:basedOn w:val="a0"/>
    <w:rsid w:val="00E32292"/>
  </w:style>
  <w:style w:type="paragraph" w:customStyle="1" w:styleId="rvps14">
    <w:name w:val="rvps14"/>
    <w:basedOn w:val="a"/>
    <w:rsid w:val="009F5B45"/>
    <w:pPr>
      <w:spacing w:before="100" w:beforeAutospacing="1" w:after="100" w:afterAutospacing="1"/>
    </w:pPr>
    <w:rPr>
      <w:lang w:val="ru-RU" w:eastAsia="ru-RU"/>
    </w:rPr>
  </w:style>
  <w:style w:type="character" w:customStyle="1" w:styleId="rvts23">
    <w:name w:val="rvts23"/>
    <w:basedOn w:val="a0"/>
    <w:rsid w:val="004F4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232/94-%D0%B2%D1%80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232/94-%D0%B2%D1%8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z0831-13/paran11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STP</cp:lastModifiedBy>
  <cp:revision>2</cp:revision>
  <cp:lastPrinted>2017-04-10T12:08:00Z</cp:lastPrinted>
  <dcterms:created xsi:type="dcterms:W3CDTF">2017-05-25T08:33:00Z</dcterms:created>
  <dcterms:modified xsi:type="dcterms:W3CDTF">2017-05-25T08:33:00Z</dcterms:modified>
</cp:coreProperties>
</file>